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8B91A" w14:textId="702F194A" w:rsidR="00720846" w:rsidRPr="00CA0C2B" w:rsidRDefault="00720846" w:rsidP="00720846">
      <w:pPr>
        <w:pStyle w:val="Zhlav"/>
        <w:tabs>
          <w:tab w:val="clear" w:pos="4536"/>
          <w:tab w:val="clear" w:pos="9072"/>
        </w:tabs>
        <w:jc w:val="right"/>
        <w:rPr>
          <w:i/>
          <w:sz w:val="20"/>
        </w:rPr>
      </w:pPr>
    </w:p>
    <w:p w14:paraId="62220DD5" w14:textId="77777777" w:rsidR="00720846" w:rsidRDefault="00720846" w:rsidP="00720846">
      <w:pPr>
        <w:jc w:val="center"/>
        <w:rPr>
          <w:b/>
          <w:i/>
          <w:sz w:val="24"/>
          <w:szCs w:val="24"/>
        </w:rPr>
      </w:pPr>
    </w:p>
    <w:p w14:paraId="4F799A17" w14:textId="77777777" w:rsidR="00720846" w:rsidRDefault="00720846" w:rsidP="00720846">
      <w:pPr>
        <w:rPr>
          <w:rFonts w:ascii="Calibri" w:hAnsi="Calibri"/>
          <w:b/>
          <w:bCs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31E8461" wp14:editId="14C94B17">
            <wp:extent cx="1416050" cy="645660"/>
            <wp:effectExtent l="0" t="0" r="0" b="254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00" cy="64677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94BE9" w14:textId="77777777" w:rsidR="00720846" w:rsidRDefault="00720846" w:rsidP="00720846">
      <w:pPr>
        <w:rPr>
          <w:rFonts w:ascii="Calibri" w:hAnsi="Calibri"/>
          <w:b/>
          <w:bCs/>
          <w:sz w:val="24"/>
          <w:szCs w:val="24"/>
        </w:rPr>
      </w:pPr>
    </w:p>
    <w:p w14:paraId="7081DE2B" w14:textId="77777777" w:rsidR="00720846" w:rsidRPr="00BF0D9E" w:rsidRDefault="00720846" w:rsidP="00720846">
      <w:pPr>
        <w:spacing w:after="120"/>
        <w:rPr>
          <w:rFonts w:ascii="Calibri" w:hAnsi="Calibri"/>
          <w:b/>
          <w:bCs/>
          <w:sz w:val="28"/>
          <w:szCs w:val="28"/>
        </w:rPr>
      </w:pPr>
      <w:r w:rsidRPr="00BF0D9E">
        <w:rPr>
          <w:rFonts w:ascii="Calibri" w:hAnsi="Calibri"/>
          <w:b/>
          <w:bCs/>
          <w:sz w:val="28"/>
          <w:szCs w:val="28"/>
        </w:rPr>
        <w:t>Anotac</w:t>
      </w:r>
      <w:r>
        <w:rPr>
          <w:rFonts w:ascii="Calibri" w:hAnsi="Calibri"/>
          <w:b/>
          <w:bCs/>
          <w:sz w:val="28"/>
          <w:szCs w:val="28"/>
        </w:rPr>
        <w:t>e</w:t>
      </w:r>
      <w:r w:rsidRPr="00BF0D9E">
        <w:rPr>
          <w:rFonts w:ascii="Calibri" w:hAnsi="Calibri"/>
          <w:b/>
          <w:bCs/>
          <w:sz w:val="28"/>
          <w:szCs w:val="28"/>
        </w:rPr>
        <w:t xml:space="preserve"> návrhu</w:t>
      </w:r>
      <w:r w:rsidR="006C5281">
        <w:rPr>
          <w:rFonts w:ascii="Calibri" w:hAnsi="Calibri"/>
          <w:b/>
          <w:bCs/>
          <w:sz w:val="28"/>
          <w:szCs w:val="28"/>
        </w:rPr>
        <w:t xml:space="preserve"> žádosti o akreditaci / udělení oprávnění k uskutečňování studijního programu*</w:t>
      </w:r>
    </w:p>
    <w:p w14:paraId="4134FE20" w14:textId="6DCF34AF" w:rsidR="00720846" w:rsidRDefault="00720846" w:rsidP="00720846">
      <w:pPr>
        <w:jc w:val="both"/>
        <w:rPr>
          <w:rFonts w:ascii="Calibri" w:hAnsi="Calibri"/>
          <w:bCs/>
          <w:sz w:val="18"/>
          <w:szCs w:val="18"/>
        </w:rPr>
      </w:pPr>
      <w:r>
        <w:rPr>
          <w:rFonts w:ascii="Calibri" w:hAnsi="Calibri"/>
          <w:bCs/>
          <w:sz w:val="18"/>
          <w:szCs w:val="18"/>
        </w:rPr>
        <w:t>(čl. 4</w:t>
      </w:r>
      <w:r w:rsidR="001E3E3B">
        <w:rPr>
          <w:rFonts w:ascii="Calibri" w:hAnsi="Calibri"/>
          <w:bCs/>
          <w:sz w:val="18"/>
          <w:szCs w:val="18"/>
        </w:rPr>
        <w:t xml:space="preserve"> a 22</w:t>
      </w:r>
      <w:r w:rsidR="008B7B09">
        <w:rPr>
          <w:rFonts w:ascii="Calibri" w:hAnsi="Calibri"/>
          <w:bCs/>
          <w:sz w:val="18"/>
          <w:szCs w:val="18"/>
        </w:rPr>
        <w:t xml:space="preserve"> Akreditačního řádu Západočeské univerzity v Plzni </w:t>
      </w:r>
      <w:r>
        <w:rPr>
          <w:rFonts w:ascii="Calibri" w:hAnsi="Calibri"/>
          <w:bCs/>
          <w:sz w:val="18"/>
          <w:szCs w:val="18"/>
        </w:rPr>
        <w:t>– Anotaci zpracovává děkan, a poté ji předloží prostřednictvím PR-P rektorovi.</w:t>
      </w:r>
      <w:r w:rsidRPr="00BF0D9E">
        <w:rPr>
          <w:rFonts w:ascii="Calibri" w:hAnsi="Calibri"/>
          <w:bCs/>
          <w:sz w:val="18"/>
          <w:szCs w:val="18"/>
        </w:rPr>
        <w:t>)</w:t>
      </w:r>
    </w:p>
    <w:p w14:paraId="2905D7AF" w14:textId="77777777" w:rsidR="00720846" w:rsidRPr="00BF0D9E" w:rsidRDefault="00720846" w:rsidP="00720846">
      <w:pPr>
        <w:jc w:val="both"/>
        <w:rPr>
          <w:rFonts w:ascii="Calibri" w:hAnsi="Calibri"/>
          <w:bCs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1716"/>
        <w:gridCol w:w="4961"/>
      </w:tblGrid>
      <w:tr w:rsidR="00720846" w:rsidRPr="00BF0D9E" w14:paraId="492F56DF" w14:textId="77777777" w:rsidTr="006C52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280B" w14:textId="77777777" w:rsidR="00720846" w:rsidRPr="00BF0D9E" w:rsidRDefault="00720846" w:rsidP="006C528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27D152C" w14:textId="77777777" w:rsidR="00720846" w:rsidRPr="00BF0D9E" w:rsidRDefault="00720846" w:rsidP="006C528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BF0D9E">
              <w:rPr>
                <w:rFonts w:ascii="Calibri" w:hAnsi="Calibri"/>
                <w:color w:val="auto"/>
                <w:sz w:val="22"/>
                <w:szCs w:val="22"/>
              </w:rPr>
              <w:t xml:space="preserve">název součásti </w:t>
            </w:r>
          </w:p>
          <w:p w14:paraId="03A21766" w14:textId="77777777" w:rsidR="00720846" w:rsidRPr="00BF0D9E" w:rsidRDefault="00720846" w:rsidP="006C5281">
            <w:pPr>
              <w:rPr>
                <w:rFonts w:ascii="Calibri" w:hAnsi="Calibri"/>
              </w:rPr>
            </w:pP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526F" w14:textId="77777777" w:rsidR="00720846" w:rsidRPr="00BF0D9E" w:rsidRDefault="00720846" w:rsidP="006B7EB1">
            <w:pPr>
              <w:rPr>
                <w:rFonts w:ascii="Calibri" w:hAnsi="Calibri"/>
              </w:rPr>
            </w:pPr>
          </w:p>
        </w:tc>
      </w:tr>
      <w:tr w:rsidR="00720846" w:rsidRPr="00BF0D9E" w14:paraId="3B8F1B6B" w14:textId="77777777" w:rsidTr="006C52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8E3E" w14:textId="77777777" w:rsidR="00720846" w:rsidRPr="00BF0D9E" w:rsidRDefault="00720846" w:rsidP="006C528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jméno, příjmení zpracovatele anotace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1A335" w14:textId="77777777" w:rsidR="00720846" w:rsidRPr="00BF0D9E" w:rsidRDefault="00720846" w:rsidP="006B7EB1">
            <w:pPr>
              <w:rPr>
                <w:rFonts w:ascii="Calibri" w:hAnsi="Calibri"/>
              </w:rPr>
            </w:pPr>
          </w:p>
        </w:tc>
      </w:tr>
      <w:tr w:rsidR="00720846" w:rsidRPr="00BF0D9E" w14:paraId="283FB2F9" w14:textId="77777777" w:rsidTr="006C52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B8C0" w14:textId="77777777" w:rsidR="00720846" w:rsidRPr="00BF0D9E" w:rsidRDefault="00720846" w:rsidP="006C528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4E8B98A2" w14:textId="77777777" w:rsidR="00720846" w:rsidRPr="00BF0D9E" w:rsidRDefault="00720846" w:rsidP="006C528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BF0D9E">
              <w:rPr>
                <w:rFonts w:ascii="Calibri" w:hAnsi="Calibri"/>
                <w:color w:val="auto"/>
                <w:sz w:val="22"/>
                <w:szCs w:val="22"/>
              </w:rPr>
              <w:t xml:space="preserve">název studijního programu </w:t>
            </w:r>
          </w:p>
          <w:p w14:paraId="5C6B547E" w14:textId="77777777" w:rsidR="00720846" w:rsidRPr="00BF0D9E" w:rsidRDefault="00720846" w:rsidP="006C5281">
            <w:pPr>
              <w:rPr>
                <w:rFonts w:ascii="Calibri" w:hAnsi="Calibri"/>
              </w:rPr>
            </w:pP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55738" w14:textId="77777777" w:rsidR="00720846" w:rsidRPr="00BF0D9E" w:rsidRDefault="00720846" w:rsidP="006B7EB1">
            <w:pPr>
              <w:rPr>
                <w:rFonts w:ascii="Calibri" w:hAnsi="Calibri"/>
              </w:rPr>
            </w:pPr>
          </w:p>
        </w:tc>
      </w:tr>
      <w:tr w:rsidR="00720846" w:rsidRPr="00BF0D9E" w14:paraId="24CE6A1C" w14:textId="77777777" w:rsidTr="006C52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B3B4" w14:textId="77777777" w:rsidR="00720846" w:rsidRPr="00BF0D9E" w:rsidRDefault="00720846" w:rsidP="006C528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název specializace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D189" w14:textId="77777777" w:rsidR="00720846" w:rsidRPr="00BF0D9E" w:rsidRDefault="00720846" w:rsidP="006B7EB1">
            <w:pPr>
              <w:rPr>
                <w:rFonts w:ascii="Calibri" w:hAnsi="Calibri"/>
              </w:rPr>
            </w:pPr>
          </w:p>
        </w:tc>
      </w:tr>
      <w:tr w:rsidR="00720846" w:rsidRPr="00BF0D9E" w14:paraId="7078007A" w14:textId="77777777" w:rsidTr="006C52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78E2" w14:textId="77777777" w:rsidR="00720846" w:rsidRPr="00BF0D9E" w:rsidRDefault="00720846" w:rsidP="006C528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552F3F3B" w14:textId="77777777" w:rsidR="00720846" w:rsidRPr="00BF0D9E" w:rsidRDefault="00720846" w:rsidP="006C528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BF0D9E">
              <w:rPr>
                <w:rFonts w:ascii="Calibri" w:hAnsi="Calibri"/>
                <w:color w:val="auto"/>
                <w:sz w:val="22"/>
                <w:szCs w:val="22"/>
              </w:rPr>
              <w:t xml:space="preserve">oblasti vzdělávání 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9F11" w14:textId="77777777" w:rsidR="00720846" w:rsidRPr="00BF0D9E" w:rsidRDefault="00720846" w:rsidP="006B7EB1">
            <w:pPr>
              <w:rPr>
                <w:rFonts w:ascii="Calibri" w:hAnsi="Calibri"/>
              </w:rPr>
            </w:pPr>
          </w:p>
        </w:tc>
      </w:tr>
      <w:tr w:rsidR="00720846" w:rsidRPr="00BF0D9E" w14:paraId="39CDAE3A" w14:textId="77777777" w:rsidTr="006C52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3617" w14:textId="77777777" w:rsidR="00720846" w:rsidRPr="00BF0D9E" w:rsidRDefault="00720846" w:rsidP="006C528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7DA2EE3D" w14:textId="77777777" w:rsidR="00720846" w:rsidRPr="00BF0D9E" w:rsidRDefault="00720846" w:rsidP="006C528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BF0D9E">
              <w:rPr>
                <w:rFonts w:ascii="Calibri" w:hAnsi="Calibri"/>
                <w:color w:val="auto"/>
                <w:sz w:val="22"/>
                <w:szCs w:val="22"/>
              </w:rPr>
              <w:t xml:space="preserve">typ studijního programu 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A8ADA" w14:textId="77777777" w:rsidR="00720846" w:rsidRPr="00BF0D9E" w:rsidRDefault="00720846" w:rsidP="006B7EB1">
            <w:pPr>
              <w:rPr>
                <w:rFonts w:ascii="Calibri" w:hAnsi="Calibri"/>
              </w:rPr>
            </w:pPr>
          </w:p>
        </w:tc>
      </w:tr>
      <w:tr w:rsidR="00720846" w:rsidRPr="00BF0D9E" w14:paraId="658222B9" w14:textId="77777777" w:rsidTr="006C52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C99A" w14:textId="77777777" w:rsidR="00720846" w:rsidRPr="00BF0D9E" w:rsidRDefault="00720846" w:rsidP="006C528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3BFED51" w14:textId="77777777" w:rsidR="00720846" w:rsidRPr="00BF0D9E" w:rsidRDefault="00720846" w:rsidP="006C528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BF0D9E">
              <w:rPr>
                <w:rFonts w:ascii="Calibri" w:hAnsi="Calibri"/>
                <w:color w:val="auto"/>
                <w:sz w:val="22"/>
                <w:szCs w:val="22"/>
              </w:rPr>
              <w:t xml:space="preserve">udělovaný akademický titul </w:t>
            </w:r>
          </w:p>
          <w:p w14:paraId="65000421" w14:textId="77777777" w:rsidR="00720846" w:rsidRPr="00BF0D9E" w:rsidRDefault="00720846" w:rsidP="006C5281">
            <w:pPr>
              <w:rPr>
                <w:rFonts w:ascii="Calibri" w:hAnsi="Calibri"/>
              </w:rPr>
            </w:pP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5FAC" w14:textId="77777777" w:rsidR="00720846" w:rsidRPr="00BF0D9E" w:rsidRDefault="00720846" w:rsidP="006B7EB1">
            <w:pPr>
              <w:rPr>
                <w:rFonts w:ascii="Calibri" w:hAnsi="Calibri"/>
              </w:rPr>
            </w:pPr>
          </w:p>
        </w:tc>
      </w:tr>
      <w:tr w:rsidR="00720846" w:rsidRPr="00BF0D9E" w14:paraId="3AFF8598" w14:textId="77777777" w:rsidTr="006C52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F9DC" w14:textId="77777777" w:rsidR="00720846" w:rsidRPr="00BF0D9E" w:rsidRDefault="00720846" w:rsidP="006C528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24D040EB" w14:textId="77777777" w:rsidR="00720846" w:rsidRPr="00BF0D9E" w:rsidRDefault="00720846" w:rsidP="006C528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BF0D9E">
              <w:rPr>
                <w:rFonts w:ascii="Calibri" w:hAnsi="Calibri"/>
                <w:color w:val="auto"/>
                <w:sz w:val="22"/>
                <w:szCs w:val="22"/>
              </w:rPr>
              <w:t xml:space="preserve">profil studijního programu </w:t>
            </w:r>
          </w:p>
          <w:p w14:paraId="64574299" w14:textId="77777777" w:rsidR="00720846" w:rsidRPr="00BF0D9E" w:rsidRDefault="00720846" w:rsidP="006C5281">
            <w:pPr>
              <w:rPr>
                <w:rFonts w:ascii="Calibri" w:hAnsi="Calibri"/>
              </w:rPr>
            </w:pP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2CF83" w14:textId="77777777" w:rsidR="00720846" w:rsidRPr="00BF0D9E" w:rsidRDefault="00720846" w:rsidP="006B7EB1">
            <w:pPr>
              <w:rPr>
                <w:rFonts w:ascii="Calibri" w:hAnsi="Calibri"/>
              </w:rPr>
            </w:pPr>
          </w:p>
        </w:tc>
      </w:tr>
      <w:tr w:rsidR="00720846" w:rsidRPr="00BF0D9E" w14:paraId="7E0640D6" w14:textId="77777777" w:rsidTr="006C52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EA1D" w14:textId="77777777" w:rsidR="00720846" w:rsidRPr="00BF0D9E" w:rsidRDefault="00720846" w:rsidP="006C528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72865FD4" w14:textId="77777777" w:rsidR="00720846" w:rsidRPr="00BF0D9E" w:rsidRDefault="00720846" w:rsidP="006C528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BF0D9E">
              <w:rPr>
                <w:rFonts w:ascii="Calibri" w:hAnsi="Calibri"/>
                <w:color w:val="auto"/>
                <w:sz w:val="22"/>
                <w:szCs w:val="22"/>
              </w:rPr>
              <w:t xml:space="preserve">profil absolventa </w:t>
            </w:r>
          </w:p>
          <w:p w14:paraId="28174D9D" w14:textId="77777777" w:rsidR="00720846" w:rsidRPr="00BF0D9E" w:rsidRDefault="00720846" w:rsidP="006C5281">
            <w:pPr>
              <w:rPr>
                <w:rFonts w:ascii="Calibri" w:hAnsi="Calibri"/>
              </w:rPr>
            </w:pP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954C8" w14:textId="77777777" w:rsidR="00720846" w:rsidRPr="00BF0D9E" w:rsidRDefault="00720846" w:rsidP="006B7EB1">
            <w:pPr>
              <w:rPr>
                <w:rFonts w:ascii="Calibri" w:hAnsi="Calibri"/>
              </w:rPr>
            </w:pPr>
          </w:p>
        </w:tc>
      </w:tr>
      <w:tr w:rsidR="00720846" w:rsidRPr="00BF0D9E" w14:paraId="7A614DA1" w14:textId="77777777" w:rsidTr="006C5281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5D2F" w14:textId="77777777" w:rsidR="00720846" w:rsidRPr="00BF0D9E" w:rsidRDefault="00720846" w:rsidP="006C528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BF0D9E">
              <w:rPr>
                <w:rFonts w:ascii="Calibri" w:hAnsi="Calibri"/>
                <w:color w:val="auto"/>
                <w:sz w:val="22"/>
                <w:szCs w:val="22"/>
              </w:rPr>
              <w:t xml:space="preserve">informace o nutném souhlasu uznávacího orgánu 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DAF42" w14:textId="77777777" w:rsidR="00720846" w:rsidRDefault="00720846" w:rsidP="006B7EB1">
            <w:pPr>
              <w:rPr>
                <w:rFonts w:ascii="Calibri" w:hAnsi="Calibri"/>
              </w:rPr>
            </w:pPr>
          </w:p>
          <w:p w14:paraId="4569795A" w14:textId="77777777" w:rsidR="00720846" w:rsidRPr="00BF0D9E" w:rsidRDefault="00720846" w:rsidP="006B7EB1">
            <w:pPr>
              <w:rPr>
                <w:rFonts w:ascii="Calibri" w:hAnsi="Calibri"/>
              </w:rPr>
            </w:pPr>
          </w:p>
        </w:tc>
      </w:tr>
      <w:tr w:rsidR="00720846" w:rsidRPr="00BF0D9E" w14:paraId="52EB91A9" w14:textId="77777777" w:rsidTr="006C5281">
        <w:trPr>
          <w:trHeight w:val="5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14D3" w14:textId="77777777" w:rsidR="00720846" w:rsidRPr="00BF0D9E" w:rsidRDefault="00720846" w:rsidP="006C528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9587" w14:textId="77777777" w:rsidR="00720846" w:rsidRPr="00BF0D9E" w:rsidRDefault="00720846" w:rsidP="006C5281">
            <w:pPr>
              <w:rPr>
                <w:rFonts w:ascii="Calibri" w:hAnsi="Calibri"/>
              </w:rPr>
            </w:pPr>
            <w:r w:rsidRPr="00BF0D9E">
              <w:rPr>
                <w:rFonts w:ascii="Calibri" w:hAnsi="Calibri"/>
              </w:rPr>
              <w:t>Uznávací orgán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042B2" w14:textId="77777777" w:rsidR="00720846" w:rsidRPr="00BF0D9E" w:rsidRDefault="00720846" w:rsidP="006B7EB1">
            <w:pPr>
              <w:rPr>
                <w:rFonts w:ascii="Calibri" w:hAnsi="Calibri"/>
              </w:rPr>
            </w:pPr>
          </w:p>
        </w:tc>
      </w:tr>
      <w:tr w:rsidR="00720846" w:rsidRPr="00BF0D9E" w14:paraId="69CCC683" w14:textId="77777777" w:rsidTr="006C52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E8EC" w14:textId="77777777" w:rsidR="00720846" w:rsidRPr="00BF0D9E" w:rsidRDefault="00720846" w:rsidP="006C528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BF0D9E">
              <w:rPr>
                <w:rFonts w:ascii="Calibri" w:hAnsi="Calibri"/>
                <w:color w:val="auto"/>
                <w:sz w:val="22"/>
                <w:szCs w:val="22"/>
              </w:rPr>
              <w:t xml:space="preserve">forma studia </w:t>
            </w:r>
          </w:p>
          <w:p w14:paraId="58D7681F" w14:textId="77777777" w:rsidR="00720846" w:rsidRPr="00BF0D9E" w:rsidRDefault="00720846" w:rsidP="006C528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2448D" w14:textId="77777777" w:rsidR="00720846" w:rsidRPr="00BF0D9E" w:rsidRDefault="00720846" w:rsidP="006B7EB1">
            <w:pPr>
              <w:rPr>
                <w:rFonts w:ascii="Calibri" w:hAnsi="Calibri"/>
              </w:rPr>
            </w:pPr>
          </w:p>
        </w:tc>
      </w:tr>
      <w:tr w:rsidR="00720846" w:rsidRPr="00BF0D9E" w14:paraId="0EDE6851" w14:textId="77777777" w:rsidTr="006C52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8201" w14:textId="77777777" w:rsidR="00720846" w:rsidRPr="00BF0D9E" w:rsidRDefault="00720846" w:rsidP="006C528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45D04837" w14:textId="77777777" w:rsidR="00720846" w:rsidRPr="00BF0D9E" w:rsidRDefault="00720846" w:rsidP="006C528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BF0D9E">
              <w:rPr>
                <w:rFonts w:ascii="Calibri" w:hAnsi="Calibri"/>
                <w:color w:val="auto"/>
                <w:sz w:val="22"/>
                <w:szCs w:val="22"/>
              </w:rPr>
              <w:t xml:space="preserve">standardní doba studia </w:t>
            </w:r>
          </w:p>
          <w:p w14:paraId="626F3687" w14:textId="77777777" w:rsidR="00720846" w:rsidRPr="00BF0D9E" w:rsidRDefault="00720846" w:rsidP="006C528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BCFF" w14:textId="77777777" w:rsidR="00720846" w:rsidRPr="00BF0D9E" w:rsidRDefault="00720846" w:rsidP="006B7EB1">
            <w:pPr>
              <w:rPr>
                <w:rFonts w:ascii="Calibri" w:hAnsi="Calibri"/>
              </w:rPr>
            </w:pPr>
          </w:p>
        </w:tc>
      </w:tr>
      <w:tr w:rsidR="00720846" w:rsidRPr="00BF0D9E" w14:paraId="712A752A" w14:textId="77777777" w:rsidTr="006C52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B190" w14:textId="77777777" w:rsidR="00720846" w:rsidRPr="00BF0D9E" w:rsidRDefault="00720846" w:rsidP="006C528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D2C9564" w14:textId="77777777" w:rsidR="00720846" w:rsidRPr="00BF0D9E" w:rsidRDefault="00720846" w:rsidP="006C528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BF0D9E">
              <w:rPr>
                <w:rFonts w:ascii="Calibri" w:hAnsi="Calibri"/>
                <w:color w:val="auto"/>
                <w:sz w:val="22"/>
                <w:szCs w:val="22"/>
              </w:rPr>
              <w:t xml:space="preserve">jazyk studia </w:t>
            </w:r>
          </w:p>
          <w:p w14:paraId="526BDA05" w14:textId="77777777" w:rsidR="00720846" w:rsidRPr="00BF0D9E" w:rsidRDefault="00720846" w:rsidP="006C528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7D09B" w14:textId="77777777" w:rsidR="00720846" w:rsidRPr="00BF0D9E" w:rsidRDefault="00720846" w:rsidP="006B7EB1">
            <w:pPr>
              <w:rPr>
                <w:rFonts w:ascii="Calibri" w:hAnsi="Calibri"/>
              </w:rPr>
            </w:pPr>
          </w:p>
        </w:tc>
      </w:tr>
      <w:tr w:rsidR="00720846" w:rsidRPr="00BF0D9E" w14:paraId="5B0C460C" w14:textId="77777777" w:rsidTr="006C52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C891" w14:textId="77777777" w:rsidR="00720846" w:rsidRPr="00BF0D9E" w:rsidRDefault="00720846" w:rsidP="006C528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4B642357" w14:textId="77777777" w:rsidR="00720846" w:rsidRPr="00BF0D9E" w:rsidRDefault="00720846" w:rsidP="006C528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BF0D9E">
              <w:rPr>
                <w:rFonts w:ascii="Calibri" w:hAnsi="Calibri"/>
                <w:color w:val="auto"/>
                <w:sz w:val="22"/>
                <w:szCs w:val="22"/>
              </w:rPr>
              <w:t xml:space="preserve">rigorózní řízení pro absolventy magisterských studijních programů, kteří získali akademický titul „magistr“ </w:t>
            </w:r>
          </w:p>
          <w:p w14:paraId="5BAC9114" w14:textId="77777777" w:rsidR="00720846" w:rsidRPr="00BF0D9E" w:rsidRDefault="00720846" w:rsidP="006C528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8941" w14:textId="77777777" w:rsidR="00720846" w:rsidRPr="00BF0D9E" w:rsidRDefault="00720846" w:rsidP="006B7EB1">
            <w:pPr>
              <w:rPr>
                <w:rFonts w:ascii="Calibri" w:hAnsi="Calibri"/>
              </w:rPr>
            </w:pPr>
          </w:p>
        </w:tc>
      </w:tr>
      <w:tr w:rsidR="00720846" w:rsidRPr="00BF0D9E" w14:paraId="78D26394" w14:textId="77777777" w:rsidTr="006C52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267C" w14:textId="77777777" w:rsidR="00720846" w:rsidRPr="00BF0D9E" w:rsidRDefault="00720846" w:rsidP="006C528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65191AA4" w14:textId="77777777" w:rsidR="00720846" w:rsidRPr="00BF0D9E" w:rsidRDefault="00720846" w:rsidP="006C528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BF0D9E">
              <w:rPr>
                <w:rFonts w:ascii="Calibri" w:hAnsi="Calibri"/>
                <w:color w:val="auto"/>
                <w:sz w:val="22"/>
                <w:szCs w:val="22"/>
              </w:rPr>
              <w:t xml:space="preserve">návrh garanta studijního programu </w:t>
            </w:r>
          </w:p>
          <w:p w14:paraId="0F1FFD3E" w14:textId="77777777" w:rsidR="00720846" w:rsidRPr="00BF0D9E" w:rsidRDefault="00720846" w:rsidP="006C528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F589" w14:textId="77777777" w:rsidR="00720846" w:rsidRPr="00BF0D9E" w:rsidRDefault="00720846" w:rsidP="006B7EB1">
            <w:pPr>
              <w:rPr>
                <w:rFonts w:ascii="Calibri" w:hAnsi="Calibri"/>
              </w:rPr>
            </w:pPr>
          </w:p>
        </w:tc>
      </w:tr>
    </w:tbl>
    <w:p w14:paraId="3A432AAA" w14:textId="77777777" w:rsidR="006C5281" w:rsidRDefault="006C5281">
      <w:r>
        <w:t>* Nehodící se škrtněte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6677"/>
      </w:tblGrid>
      <w:tr w:rsidR="00720846" w:rsidRPr="00BF0D9E" w14:paraId="3A3802DC" w14:textId="77777777" w:rsidTr="006C52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8603" w14:textId="77777777" w:rsidR="00720846" w:rsidRPr="00BF0D9E" w:rsidRDefault="00720846" w:rsidP="006C528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50C9FB27" w14:textId="77777777" w:rsidR="00720846" w:rsidRPr="00BF0D9E" w:rsidRDefault="00720846" w:rsidP="006C528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BF0D9E">
              <w:rPr>
                <w:rFonts w:ascii="Calibri" w:hAnsi="Calibri"/>
                <w:color w:val="auto"/>
                <w:sz w:val="22"/>
                <w:szCs w:val="22"/>
              </w:rPr>
              <w:t xml:space="preserve">cíl studijního programu </w:t>
            </w:r>
          </w:p>
          <w:p w14:paraId="6FB4EDBE" w14:textId="77777777" w:rsidR="00720846" w:rsidRPr="00BF0D9E" w:rsidRDefault="00720846" w:rsidP="006C528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856B" w14:textId="77777777" w:rsidR="00720846" w:rsidRPr="00BF0D9E" w:rsidRDefault="00720846" w:rsidP="006B7EB1">
            <w:pPr>
              <w:rPr>
                <w:rFonts w:ascii="Calibri" w:hAnsi="Calibri"/>
              </w:rPr>
            </w:pPr>
          </w:p>
        </w:tc>
      </w:tr>
      <w:tr w:rsidR="00720846" w:rsidRPr="00BF0D9E" w14:paraId="009F1580" w14:textId="77777777" w:rsidTr="006C52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731D" w14:textId="77777777" w:rsidR="00720846" w:rsidRPr="00BF0D9E" w:rsidRDefault="00720846" w:rsidP="006C528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5196D40F" w14:textId="77777777" w:rsidR="00720846" w:rsidRPr="00BF0D9E" w:rsidRDefault="00720846" w:rsidP="006C528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BF0D9E">
              <w:rPr>
                <w:rFonts w:ascii="Calibri" w:hAnsi="Calibri"/>
                <w:color w:val="auto"/>
                <w:sz w:val="22"/>
                <w:szCs w:val="22"/>
              </w:rPr>
              <w:t xml:space="preserve">zdůvodnění potřebnosti </w:t>
            </w:r>
          </w:p>
          <w:p w14:paraId="225229F4" w14:textId="77777777" w:rsidR="00720846" w:rsidRPr="00BF0D9E" w:rsidRDefault="00720846" w:rsidP="006C528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03BB3" w14:textId="77777777" w:rsidR="00720846" w:rsidRPr="00BF0D9E" w:rsidRDefault="00720846" w:rsidP="006B7EB1">
            <w:pPr>
              <w:rPr>
                <w:rFonts w:ascii="Calibri" w:hAnsi="Calibri"/>
              </w:rPr>
            </w:pPr>
          </w:p>
        </w:tc>
      </w:tr>
      <w:tr w:rsidR="00720846" w:rsidRPr="00BF0D9E" w14:paraId="646B45A4" w14:textId="77777777" w:rsidTr="006C52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904F" w14:textId="77777777" w:rsidR="00720846" w:rsidRPr="00BF0D9E" w:rsidRDefault="00720846" w:rsidP="006C528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4D952B79" w14:textId="77777777" w:rsidR="00720846" w:rsidRPr="00BF0D9E" w:rsidRDefault="00720846" w:rsidP="006C528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BF0D9E">
              <w:rPr>
                <w:rFonts w:ascii="Calibri" w:hAnsi="Calibri"/>
                <w:color w:val="auto"/>
                <w:sz w:val="22"/>
                <w:szCs w:val="22"/>
              </w:rPr>
              <w:t xml:space="preserve">finanční zabezpečení </w:t>
            </w:r>
          </w:p>
          <w:p w14:paraId="6EB1A13D" w14:textId="77777777" w:rsidR="00720846" w:rsidRPr="00BF0D9E" w:rsidRDefault="00720846" w:rsidP="006C528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8AA9" w14:textId="77777777" w:rsidR="00720846" w:rsidRPr="00BF0D9E" w:rsidRDefault="00720846" w:rsidP="006B7EB1">
            <w:pPr>
              <w:rPr>
                <w:rFonts w:ascii="Calibri" w:hAnsi="Calibri"/>
              </w:rPr>
            </w:pPr>
          </w:p>
        </w:tc>
      </w:tr>
      <w:tr w:rsidR="00720846" w:rsidRPr="00BF0D9E" w14:paraId="09FD63D4" w14:textId="77777777" w:rsidTr="006C52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9307" w14:textId="77777777" w:rsidR="00720846" w:rsidRPr="00BF0D9E" w:rsidRDefault="00720846" w:rsidP="006C528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0E241CFB" w14:textId="77777777" w:rsidR="00720846" w:rsidRPr="00BF0D9E" w:rsidRDefault="00720846" w:rsidP="006C528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BF0D9E">
              <w:rPr>
                <w:rFonts w:ascii="Calibri" w:hAnsi="Calibri"/>
                <w:color w:val="auto"/>
                <w:sz w:val="22"/>
                <w:szCs w:val="22"/>
              </w:rPr>
              <w:t xml:space="preserve">předpokládaný počet přijímaných uchazečů </w:t>
            </w:r>
          </w:p>
          <w:p w14:paraId="1A788DD3" w14:textId="77777777" w:rsidR="00720846" w:rsidRPr="00BF0D9E" w:rsidRDefault="00720846" w:rsidP="006C528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8A75" w14:textId="77777777" w:rsidR="00720846" w:rsidRPr="00BF0D9E" w:rsidRDefault="00720846" w:rsidP="006B7EB1">
            <w:pPr>
              <w:rPr>
                <w:rFonts w:ascii="Calibri" w:hAnsi="Calibri"/>
              </w:rPr>
            </w:pPr>
          </w:p>
        </w:tc>
      </w:tr>
      <w:tr w:rsidR="00720846" w:rsidRPr="00BF0D9E" w14:paraId="58B2AD14" w14:textId="77777777" w:rsidTr="006C52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6DC4" w14:textId="77777777" w:rsidR="00720846" w:rsidRPr="00BF0D9E" w:rsidRDefault="00720846" w:rsidP="006C528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5ADEE96B" w14:textId="77777777" w:rsidR="00720846" w:rsidRPr="00BF0D9E" w:rsidRDefault="00720846" w:rsidP="006C528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BF0D9E">
              <w:rPr>
                <w:rFonts w:ascii="Calibri" w:hAnsi="Calibri"/>
                <w:color w:val="auto"/>
                <w:sz w:val="22"/>
                <w:szCs w:val="22"/>
              </w:rPr>
              <w:t xml:space="preserve">předpokládaná mezifakultní spolupráce </w:t>
            </w:r>
          </w:p>
          <w:p w14:paraId="34AD9952" w14:textId="77777777" w:rsidR="00720846" w:rsidRPr="00BF0D9E" w:rsidRDefault="00720846" w:rsidP="006C528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FA467" w14:textId="77777777" w:rsidR="00720846" w:rsidRPr="00BF0D9E" w:rsidRDefault="00720846" w:rsidP="006B7EB1">
            <w:pPr>
              <w:rPr>
                <w:rFonts w:ascii="Calibri" w:hAnsi="Calibri"/>
              </w:rPr>
            </w:pPr>
          </w:p>
        </w:tc>
      </w:tr>
      <w:tr w:rsidR="00720846" w:rsidRPr="00BF0D9E" w14:paraId="15F56498" w14:textId="77777777" w:rsidTr="006C52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6B1CE" w14:textId="77777777" w:rsidR="00720846" w:rsidRPr="00BF0D9E" w:rsidRDefault="00720846" w:rsidP="006C528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6B001F00" w14:textId="77777777" w:rsidR="00720846" w:rsidRPr="00BF0D9E" w:rsidRDefault="00720846" w:rsidP="006C528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BF0D9E">
              <w:rPr>
                <w:rFonts w:ascii="Calibri" w:hAnsi="Calibri"/>
                <w:color w:val="auto"/>
                <w:sz w:val="22"/>
                <w:szCs w:val="22"/>
              </w:rPr>
              <w:t xml:space="preserve">zamýšlená spolupráce s dalšími právnickými osobami </w:t>
            </w:r>
          </w:p>
          <w:p w14:paraId="7EB223CE" w14:textId="77777777" w:rsidR="00720846" w:rsidRPr="00BF0D9E" w:rsidRDefault="00720846" w:rsidP="006C528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89C1" w14:textId="77777777" w:rsidR="00720846" w:rsidRPr="00BF0D9E" w:rsidRDefault="00720846" w:rsidP="006B7EB1">
            <w:pPr>
              <w:rPr>
                <w:rFonts w:ascii="Calibri" w:hAnsi="Calibri"/>
              </w:rPr>
            </w:pPr>
          </w:p>
        </w:tc>
      </w:tr>
      <w:tr w:rsidR="00720846" w:rsidRPr="00BF0D9E" w14:paraId="207D713F" w14:textId="77777777" w:rsidTr="006C52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C688" w14:textId="77777777" w:rsidR="00720846" w:rsidRPr="00BF0D9E" w:rsidRDefault="00720846" w:rsidP="006C528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E6D026F" w14:textId="77777777" w:rsidR="00720846" w:rsidRPr="00BF0D9E" w:rsidRDefault="00720846" w:rsidP="006C528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BF0D9E">
              <w:rPr>
                <w:rFonts w:ascii="Calibri" w:hAnsi="Calibri"/>
                <w:color w:val="auto"/>
                <w:sz w:val="22"/>
                <w:szCs w:val="22"/>
              </w:rPr>
              <w:t xml:space="preserve">soulad se strategií ZČU </w:t>
            </w:r>
          </w:p>
          <w:p w14:paraId="77032A8C" w14:textId="77777777" w:rsidR="00720846" w:rsidRPr="00BF0D9E" w:rsidRDefault="00720846" w:rsidP="006C528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45FA" w14:textId="77777777" w:rsidR="00720846" w:rsidRPr="00BF0D9E" w:rsidRDefault="00720846" w:rsidP="006B7EB1">
            <w:pPr>
              <w:rPr>
                <w:rFonts w:ascii="Calibri" w:hAnsi="Calibri"/>
              </w:rPr>
            </w:pPr>
          </w:p>
        </w:tc>
      </w:tr>
      <w:tr w:rsidR="00720846" w:rsidRPr="00BF0D9E" w14:paraId="58D4156E" w14:textId="77777777" w:rsidTr="006C52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7DA8" w14:textId="77777777" w:rsidR="00720846" w:rsidRPr="00BF0D9E" w:rsidRDefault="00720846" w:rsidP="006C528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Předloženo rektorovi prostřednictvím PR-P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C7F15" w14:textId="77777777" w:rsidR="00720846" w:rsidRPr="00BF0D9E" w:rsidRDefault="00720846" w:rsidP="006B7EB1">
            <w:pPr>
              <w:rPr>
                <w:rFonts w:ascii="Calibri" w:hAnsi="Calibri"/>
              </w:rPr>
            </w:pPr>
          </w:p>
        </w:tc>
      </w:tr>
    </w:tbl>
    <w:p w14:paraId="5B46FDC4" w14:textId="77777777" w:rsidR="00720846" w:rsidRPr="00BF0D9E" w:rsidRDefault="00720846" w:rsidP="00720846">
      <w:pPr>
        <w:pStyle w:val="Zhlav"/>
        <w:tabs>
          <w:tab w:val="clear" w:pos="4536"/>
          <w:tab w:val="clear" w:pos="9072"/>
        </w:tabs>
        <w:spacing w:after="120"/>
      </w:pPr>
    </w:p>
    <w:p w14:paraId="4D823C1E" w14:textId="77777777" w:rsidR="00720846" w:rsidRDefault="00720846" w:rsidP="00720846">
      <w:pPr>
        <w:pStyle w:val="Zhlav"/>
        <w:tabs>
          <w:tab w:val="clear" w:pos="4536"/>
          <w:tab w:val="clear" w:pos="9072"/>
        </w:tabs>
        <w:jc w:val="right"/>
      </w:pPr>
    </w:p>
    <w:p w14:paraId="184924AA" w14:textId="77777777" w:rsidR="00720846" w:rsidRDefault="00720846" w:rsidP="00720846">
      <w:pPr>
        <w:jc w:val="right"/>
        <w:rPr>
          <w:b/>
          <w:i/>
          <w:szCs w:val="24"/>
        </w:rPr>
      </w:pPr>
    </w:p>
    <w:p w14:paraId="49105876" w14:textId="77777777" w:rsidR="00E2682F" w:rsidRDefault="00E2682F"/>
    <w:sectPr w:rsidR="00E2682F" w:rsidSect="006C5281">
      <w:pgSz w:w="11910" w:h="16840"/>
      <w:pgMar w:top="851" w:right="1418" w:bottom="567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46"/>
    <w:rsid w:val="00120EDF"/>
    <w:rsid w:val="001E3E3B"/>
    <w:rsid w:val="002974B2"/>
    <w:rsid w:val="003118D1"/>
    <w:rsid w:val="004A2179"/>
    <w:rsid w:val="00610AA8"/>
    <w:rsid w:val="006C5281"/>
    <w:rsid w:val="00720846"/>
    <w:rsid w:val="008B7B09"/>
    <w:rsid w:val="00921A3D"/>
    <w:rsid w:val="00B8626D"/>
    <w:rsid w:val="00E2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8112"/>
  <w15:docId w15:val="{EAA3B9B1-9F34-46CA-9E07-50DD207D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0846"/>
    <w:pPr>
      <w:suppressAutoHyphens/>
    </w:pPr>
    <w:rPr>
      <w:rFonts w:eastAsia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20846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rsid w:val="00720846"/>
    <w:rPr>
      <w:rFonts w:eastAsia="Times New Roman"/>
      <w:szCs w:val="20"/>
      <w:lang w:eastAsia="zh-CN"/>
    </w:rPr>
  </w:style>
  <w:style w:type="paragraph" w:customStyle="1" w:styleId="Default">
    <w:name w:val="Default"/>
    <w:rsid w:val="00720846"/>
    <w:pPr>
      <w:autoSpaceDE w:val="0"/>
      <w:autoSpaceDN w:val="0"/>
      <w:adjustRightInd w:val="0"/>
    </w:pPr>
    <w:rPr>
      <w:rFonts w:eastAsia="Calibri"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846"/>
    <w:rPr>
      <w:rFonts w:ascii="Tahoma" w:eastAsia="Times New Roman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6C5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Ivana Zelenková</dc:creator>
  <cp:lastModifiedBy>Petra Pechmanová</cp:lastModifiedBy>
  <cp:revision>4</cp:revision>
  <dcterms:created xsi:type="dcterms:W3CDTF">2022-09-27T09:11:00Z</dcterms:created>
  <dcterms:modified xsi:type="dcterms:W3CDTF">2022-09-27T10:03:00Z</dcterms:modified>
</cp:coreProperties>
</file>